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0B" w:rsidRPr="00EA6FAD" w:rsidRDefault="00464D51" w:rsidP="00464D51">
      <w:pPr>
        <w:jc w:val="center"/>
        <w:rPr>
          <w:b/>
        </w:rPr>
      </w:pPr>
      <w:r w:rsidRPr="00EA6FAD">
        <w:rPr>
          <w:b/>
        </w:rPr>
        <w:t>Welcome to 7</w:t>
      </w:r>
      <w:r w:rsidRPr="00EA6FAD">
        <w:rPr>
          <w:b/>
          <w:vertAlign w:val="superscript"/>
        </w:rPr>
        <w:t>th</w:t>
      </w:r>
      <w:r w:rsidRPr="00EA6FAD">
        <w:rPr>
          <w:b/>
        </w:rPr>
        <w:t xml:space="preserve"> grade Science 2020-2021</w:t>
      </w:r>
    </w:p>
    <w:p w:rsidR="00464D51" w:rsidRPr="00EA6FAD" w:rsidRDefault="00464D51" w:rsidP="00464D51">
      <w:pPr>
        <w:rPr>
          <w:b/>
        </w:rPr>
      </w:pPr>
      <w:r w:rsidRPr="00EA6FAD">
        <w:rPr>
          <w:b/>
        </w:rPr>
        <w:t xml:space="preserve">Gaskill Preparatory School </w:t>
      </w:r>
      <w:r w:rsidRPr="00EA6FAD">
        <w:rPr>
          <w:b/>
        </w:rPr>
        <w:tab/>
      </w:r>
      <w:r w:rsidRPr="00EA6FAD">
        <w:rPr>
          <w:b/>
        </w:rPr>
        <w:tab/>
      </w:r>
      <w:r w:rsidRPr="00EA6FAD">
        <w:rPr>
          <w:b/>
        </w:rPr>
        <w:tab/>
      </w:r>
      <w:r w:rsidRPr="00EA6FAD">
        <w:rPr>
          <w:b/>
        </w:rPr>
        <w:tab/>
      </w:r>
      <w:r w:rsidRPr="00EA6FAD">
        <w:rPr>
          <w:b/>
        </w:rPr>
        <w:tab/>
      </w:r>
      <w:r w:rsidRPr="00EA6FAD">
        <w:rPr>
          <w:b/>
        </w:rPr>
        <w:tab/>
      </w:r>
      <w:r w:rsidRPr="00EA6FAD">
        <w:rPr>
          <w:b/>
        </w:rPr>
        <w:tab/>
      </w:r>
      <w:r w:rsidRPr="00EA6FAD">
        <w:rPr>
          <w:b/>
        </w:rPr>
        <w:tab/>
        <w:t xml:space="preserve">          Mr. Smeal</w:t>
      </w:r>
    </w:p>
    <w:p w:rsidR="00464D51" w:rsidRDefault="00464D51" w:rsidP="00464D51"/>
    <w:p w:rsidR="00464D51" w:rsidRDefault="00464D51" w:rsidP="00464D51">
      <w:pPr>
        <w:jc w:val="center"/>
      </w:pPr>
      <w:r>
        <w:t>I am looking forward to a great school year. To ensure that everything runs smoothly and education is optimized, I would like to explain what our classroom expectations are.</w:t>
      </w:r>
    </w:p>
    <w:p w:rsidR="00464D51" w:rsidRPr="0002796A" w:rsidRDefault="00464D51" w:rsidP="00464D51">
      <w:pPr>
        <w:jc w:val="center"/>
        <w:rPr>
          <w:b/>
          <w:u w:val="single"/>
        </w:rPr>
      </w:pPr>
      <w:r w:rsidRPr="0002796A">
        <w:rPr>
          <w:b/>
          <w:u w:val="single"/>
        </w:rPr>
        <w:t xml:space="preserve">Rules and Expectations </w:t>
      </w:r>
    </w:p>
    <w:p w:rsidR="00464D51" w:rsidRDefault="00464D51" w:rsidP="00464D51">
      <w:r w:rsidRPr="00EA6FAD">
        <w:rPr>
          <w:b/>
        </w:rPr>
        <w:t>1. Respect –</w:t>
      </w:r>
      <w:r>
        <w:t xml:space="preserve"> is a key factor in having and building a community within our classroom. A safe place where we can learn and grow every day!</w:t>
      </w:r>
    </w:p>
    <w:p w:rsidR="00464D51" w:rsidRDefault="00464D51" w:rsidP="00464D51">
      <w:pPr>
        <w:jc w:val="center"/>
      </w:pPr>
      <w:r>
        <w:t xml:space="preserve">I will respect you. </w:t>
      </w:r>
    </w:p>
    <w:p w:rsidR="00464D51" w:rsidRDefault="00464D51" w:rsidP="00464D51">
      <w:pPr>
        <w:jc w:val="center"/>
      </w:pPr>
      <w:r>
        <w:t xml:space="preserve">You will respect me. </w:t>
      </w:r>
    </w:p>
    <w:p w:rsidR="00464D51" w:rsidRDefault="00464D51" w:rsidP="00464D51">
      <w:pPr>
        <w:jc w:val="center"/>
      </w:pPr>
      <w:r>
        <w:t>We will respect each other</w:t>
      </w:r>
    </w:p>
    <w:p w:rsidR="00464D51" w:rsidRDefault="00464D51" w:rsidP="00464D51">
      <w:r w:rsidRPr="00EA6FAD">
        <w:rPr>
          <w:b/>
        </w:rPr>
        <w:t>2. Online learning –</w:t>
      </w:r>
      <w:r>
        <w:t xml:space="preserve"> is no different than in class lecture. Be attentive and engaged when learning through Microsoft Teams. Ask questions when necessary and take notes! This is a new experience for everyone, all I ask is that you do your best. </w:t>
      </w:r>
    </w:p>
    <w:p w:rsidR="0002796A" w:rsidRPr="0002796A" w:rsidRDefault="00464D51" w:rsidP="0002796A">
      <w:pPr>
        <w:jc w:val="center"/>
        <w:rPr>
          <w:b/>
          <w:u w:val="single"/>
        </w:rPr>
      </w:pPr>
      <w:r w:rsidRPr="0002796A">
        <w:rPr>
          <w:b/>
          <w:u w:val="single"/>
        </w:rPr>
        <w:t xml:space="preserve">Supply list </w:t>
      </w:r>
    </w:p>
    <w:p w:rsidR="0002796A" w:rsidRDefault="0002796A" w:rsidP="0002796A">
      <w:pPr>
        <w:rPr>
          <w:b/>
        </w:rPr>
      </w:pPr>
      <w:r>
        <w:rPr>
          <w:b/>
        </w:rPr>
        <w:t>Notebook</w:t>
      </w:r>
    </w:p>
    <w:p w:rsidR="0002796A" w:rsidRPr="0002796A" w:rsidRDefault="0002796A" w:rsidP="0002796A">
      <w:pPr>
        <w:jc w:val="center"/>
        <w:rPr>
          <w:b/>
          <w:u w:val="single"/>
        </w:rPr>
      </w:pPr>
      <w:r w:rsidRPr="0002796A">
        <w:rPr>
          <w:b/>
          <w:u w:val="single"/>
        </w:rPr>
        <w:t>Course Outline</w:t>
      </w:r>
    </w:p>
    <w:p w:rsidR="0002796A" w:rsidRPr="0002796A" w:rsidRDefault="0002796A" w:rsidP="0002796A">
      <w:pPr>
        <w:rPr>
          <w:b/>
        </w:rPr>
      </w:pPr>
      <w:r w:rsidRPr="0002796A">
        <w:rPr>
          <w:b/>
        </w:rPr>
        <w:t>1. Scientific Method</w:t>
      </w:r>
    </w:p>
    <w:p w:rsidR="0002796A" w:rsidRPr="0002796A" w:rsidRDefault="0002796A" w:rsidP="0002796A">
      <w:pPr>
        <w:rPr>
          <w:b/>
        </w:rPr>
      </w:pPr>
      <w:r w:rsidRPr="0002796A">
        <w:rPr>
          <w:b/>
        </w:rPr>
        <w:t>2. Matter</w:t>
      </w:r>
    </w:p>
    <w:p w:rsidR="0002796A" w:rsidRPr="0002796A" w:rsidRDefault="0002796A" w:rsidP="0002796A">
      <w:pPr>
        <w:rPr>
          <w:b/>
        </w:rPr>
      </w:pPr>
      <w:r w:rsidRPr="0002796A">
        <w:rPr>
          <w:b/>
        </w:rPr>
        <w:t>3. Cells</w:t>
      </w:r>
    </w:p>
    <w:p w:rsidR="0002796A" w:rsidRPr="0002796A" w:rsidRDefault="0002796A" w:rsidP="0002796A">
      <w:pPr>
        <w:rPr>
          <w:b/>
        </w:rPr>
      </w:pPr>
      <w:r w:rsidRPr="0002796A">
        <w:rPr>
          <w:b/>
        </w:rPr>
        <w:t>4. Plants</w:t>
      </w:r>
    </w:p>
    <w:p w:rsidR="0002796A" w:rsidRPr="0002796A" w:rsidRDefault="0002796A" w:rsidP="0002796A">
      <w:pPr>
        <w:rPr>
          <w:b/>
        </w:rPr>
      </w:pPr>
      <w:r w:rsidRPr="0002796A">
        <w:rPr>
          <w:b/>
        </w:rPr>
        <w:t>5. Cell Division (Mitosis)</w:t>
      </w:r>
    </w:p>
    <w:p w:rsidR="0002796A" w:rsidRPr="0002796A" w:rsidRDefault="0002796A" w:rsidP="0002796A">
      <w:pPr>
        <w:rPr>
          <w:b/>
        </w:rPr>
      </w:pPr>
      <w:r w:rsidRPr="0002796A">
        <w:rPr>
          <w:b/>
        </w:rPr>
        <w:t>6. Cell Division (Meiosis)</w:t>
      </w:r>
    </w:p>
    <w:p w:rsidR="0002796A" w:rsidRPr="0002796A" w:rsidRDefault="0002796A" w:rsidP="0002796A">
      <w:pPr>
        <w:rPr>
          <w:b/>
        </w:rPr>
      </w:pPr>
      <w:r w:rsidRPr="0002796A">
        <w:rPr>
          <w:b/>
        </w:rPr>
        <w:t>7. Genetics (Heredity)</w:t>
      </w:r>
    </w:p>
    <w:p w:rsidR="0002796A" w:rsidRPr="0002796A" w:rsidRDefault="0002796A" w:rsidP="0002796A">
      <w:pPr>
        <w:rPr>
          <w:b/>
        </w:rPr>
      </w:pPr>
      <w:r w:rsidRPr="0002796A">
        <w:rPr>
          <w:b/>
        </w:rPr>
        <w:t xml:space="preserve">8. Artificial Selection </w:t>
      </w:r>
    </w:p>
    <w:p w:rsidR="0002796A" w:rsidRPr="0002796A" w:rsidRDefault="0002796A" w:rsidP="0002796A">
      <w:pPr>
        <w:rPr>
          <w:b/>
        </w:rPr>
      </w:pPr>
      <w:r w:rsidRPr="0002796A">
        <w:rPr>
          <w:b/>
        </w:rPr>
        <w:t>9. Evolution by Natural Selection</w:t>
      </w:r>
    </w:p>
    <w:p w:rsidR="0002796A" w:rsidRPr="0002796A" w:rsidRDefault="0002796A" w:rsidP="0002796A">
      <w:pPr>
        <w:rPr>
          <w:b/>
        </w:rPr>
      </w:pPr>
      <w:r w:rsidRPr="0002796A">
        <w:rPr>
          <w:b/>
        </w:rPr>
        <w:t>10. Metamorphosis</w:t>
      </w:r>
    </w:p>
    <w:p w:rsidR="0002796A" w:rsidRPr="0002796A" w:rsidRDefault="0002796A" w:rsidP="0002796A">
      <w:pPr>
        <w:rPr>
          <w:b/>
        </w:rPr>
      </w:pPr>
      <w:r w:rsidRPr="0002796A">
        <w:rPr>
          <w:b/>
        </w:rPr>
        <w:t xml:space="preserve">11. Ecology </w:t>
      </w:r>
    </w:p>
    <w:p w:rsidR="0002796A" w:rsidRPr="0002796A" w:rsidRDefault="0002796A" w:rsidP="0002796A">
      <w:pPr>
        <w:rPr>
          <w:b/>
        </w:rPr>
      </w:pPr>
      <w:r w:rsidRPr="0002796A">
        <w:rPr>
          <w:b/>
        </w:rPr>
        <w:t>12. Conservation Biology</w:t>
      </w:r>
    </w:p>
    <w:p w:rsidR="003B32E7" w:rsidRDefault="003B32E7" w:rsidP="00464D51"/>
    <w:p w:rsidR="003B32E7" w:rsidRPr="003B32E7" w:rsidRDefault="003B32E7" w:rsidP="003B32E7">
      <w:pPr>
        <w:rPr>
          <w:b/>
        </w:rPr>
      </w:pPr>
      <w:r w:rsidRPr="003B32E7">
        <w:rPr>
          <w:b/>
        </w:rPr>
        <w:lastRenderedPageBreak/>
        <w:t>Grading Policy:</w:t>
      </w:r>
    </w:p>
    <w:p w:rsidR="003B32E7" w:rsidRDefault="003B32E7" w:rsidP="003B32E7">
      <w:r>
        <w:t xml:space="preserve"> Tests:  20% </w:t>
      </w:r>
    </w:p>
    <w:p w:rsidR="003B32E7" w:rsidRDefault="003B32E7" w:rsidP="003B32E7">
      <w:r>
        <w:t xml:space="preserve"> Quizzes:  20% </w:t>
      </w:r>
    </w:p>
    <w:p w:rsidR="003B32E7" w:rsidRDefault="003B32E7" w:rsidP="003B32E7">
      <w:r>
        <w:t xml:space="preserve"> Labs:  10% </w:t>
      </w:r>
    </w:p>
    <w:p w:rsidR="003B32E7" w:rsidRDefault="003B32E7" w:rsidP="003B32E7">
      <w:r>
        <w:t>Homework/Assignments:  50%</w:t>
      </w:r>
    </w:p>
    <w:p w:rsidR="003B32E7" w:rsidRDefault="003B32E7" w:rsidP="003B32E7">
      <w:bookmarkStart w:id="0" w:name="_GoBack"/>
      <w:bookmarkEnd w:id="0"/>
    </w:p>
    <w:p w:rsidR="00464D51" w:rsidRDefault="00464D51" w:rsidP="00464D51">
      <w:r>
        <w:t xml:space="preserve">All the work for this course will be through </w:t>
      </w:r>
      <w:r w:rsidRPr="00EA6FAD">
        <w:rPr>
          <w:b/>
        </w:rPr>
        <w:t>Microsoft Teams.</w:t>
      </w:r>
      <w:r>
        <w:t xml:space="preserve"> We will have class meetings over teams at designated time, where we go over PowerPoints and take guid</w:t>
      </w:r>
      <w:r w:rsidR="0002796A">
        <w:t>ed notes. We will also have days</w:t>
      </w:r>
      <w:r>
        <w:t xml:space="preserve"> where work is assigned and you will complete it on your own. This could be a near pod, a video with questions or castle learning assignments. </w:t>
      </w:r>
    </w:p>
    <w:p w:rsidR="00464D51" w:rsidRDefault="00464D51" w:rsidP="00464D51">
      <w:r>
        <w:t>I will post the work for the entire week at the beginning of each week. You will have all week to compl</w:t>
      </w:r>
      <w:r w:rsidR="00EA6FAD">
        <w:t xml:space="preserve">ete the work, take your time and do not rush, this is not a race. </w:t>
      </w:r>
    </w:p>
    <w:p w:rsidR="00EA6FAD" w:rsidRDefault="00EA6FAD" w:rsidP="00464D51">
      <w:r>
        <w:t xml:space="preserve">Students will have to time manage and be responsible with doing remote learning. I am here for questions and to offer help with anything needed. As the superintendent has stated numerous times, this will be a slow start. We will not begin graded work until everybody has a computer and is ready. Stay patient and stay well. </w:t>
      </w:r>
    </w:p>
    <w:p w:rsidR="0002796A" w:rsidRDefault="0002796A" w:rsidP="00464D51">
      <w:pPr>
        <w:rPr>
          <w:b/>
        </w:rPr>
      </w:pPr>
    </w:p>
    <w:p w:rsidR="0002796A" w:rsidRPr="0002796A" w:rsidRDefault="0002796A" w:rsidP="00464D51">
      <w:pPr>
        <w:rPr>
          <w:b/>
        </w:rPr>
      </w:pPr>
      <w:r w:rsidRPr="0002796A">
        <w:rPr>
          <w:b/>
        </w:rPr>
        <w:t>Join Remind – 7</w:t>
      </w:r>
      <w:r w:rsidRPr="0002796A">
        <w:rPr>
          <w:b/>
          <w:vertAlign w:val="superscript"/>
        </w:rPr>
        <w:t>th</w:t>
      </w:r>
      <w:r w:rsidRPr="0002796A">
        <w:rPr>
          <w:b/>
        </w:rPr>
        <w:t xml:space="preserve"> Grade Life Science </w:t>
      </w:r>
    </w:p>
    <w:p w:rsidR="0002796A" w:rsidRDefault="0002796A" w:rsidP="00464D51">
      <w:pPr>
        <w:rPr>
          <w:b/>
        </w:rPr>
      </w:pPr>
      <w:r w:rsidRPr="0002796A">
        <w:rPr>
          <w:b/>
        </w:rPr>
        <w:t>@gaskill7</w:t>
      </w:r>
    </w:p>
    <w:p w:rsidR="0002796A" w:rsidRDefault="0002796A" w:rsidP="00464D51">
      <w:pPr>
        <w:rPr>
          <w:b/>
        </w:rPr>
      </w:pPr>
      <w:r>
        <w:rPr>
          <w:b/>
        </w:rPr>
        <w:t xml:space="preserve">Important information and reminders will be posted here. Students can also contact me for help and questions through remind. </w:t>
      </w:r>
    </w:p>
    <w:p w:rsidR="0002796A" w:rsidRDefault="0002796A" w:rsidP="00464D51">
      <w:pPr>
        <w:rPr>
          <w:b/>
        </w:rPr>
      </w:pPr>
    </w:p>
    <w:p w:rsidR="00EA6FAD" w:rsidRDefault="0002796A" w:rsidP="00464D51">
      <w:r>
        <w:t>Student Signature ___________________________________________________</w:t>
      </w:r>
    </w:p>
    <w:p w:rsidR="0002796A" w:rsidRDefault="0002796A" w:rsidP="00464D51"/>
    <w:p w:rsidR="0002796A" w:rsidRDefault="0002796A" w:rsidP="00464D51">
      <w:r>
        <w:t>Parent Signature ____________________________________________________</w:t>
      </w:r>
    </w:p>
    <w:p w:rsidR="0002796A" w:rsidRDefault="0002796A" w:rsidP="00464D51"/>
    <w:p w:rsidR="00EA6FAD" w:rsidRDefault="00EA6FAD" w:rsidP="00464D51">
      <w:r>
        <w:t xml:space="preserve">Mr. Smeal </w:t>
      </w:r>
    </w:p>
    <w:p w:rsidR="0002796A" w:rsidRDefault="0002796A" w:rsidP="00464D51"/>
    <w:sectPr w:rsidR="00027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51"/>
    <w:rsid w:val="0002796A"/>
    <w:rsid w:val="002F7D0B"/>
    <w:rsid w:val="003B32E7"/>
    <w:rsid w:val="00464D51"/>
    <w:rsid w:val="00EA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6400"/>
  <w15:chartTrackingRefBased/>
  <w15:docId w15:val="{529B0EAE-9401-4FD3-9B26-3B912C3D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Smeal</dc:creator>
  <cp:keywords/>
  <dc:description/>
  <cp:lastModifiedBy>Nicholas Smeal</cp:lastModifiedBy>
  <cp:revision>2</cp:revision>
  <dcterms:created xsi:type="dcterms:W3CDTF">2020-09-08T12:47:00Z</dcterms:created>
  <dcterms:modified xsi:type="dcterms:W3CDTF">2020-09-08T12:47:00Z</dcterms:modified>
</cp:coreProperties>
</file>